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百色市重点开发开放试验区工作办公室2022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年度公开遴选公务员拟遴选人员名单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611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1672"/>
        <w:gridCol w:w="1163"/>
        <w:gridCol w:w="821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遴选机关</w:t>
            </w:r>
          </w:p>
        </w:tc>
        <w:tc>
          <w:tcPr>
            <w:tcW w:w="16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遴选职位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名称</w:t>
            </w:r>
          </w:p>
        </w:tc>
        <w:tc>
          <w:tcPr>
            <w:tcW w:w="116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百色市重点开发开放试验区工作办公室</w:t>
            </w:r>
          </w:p>
        </w:tc>
        <w:tc>
          <w:tcPr>
            <w:tcW w:w="1672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综合岗位</w:t>
            </w:r>
          </w:p>
        </w:tc>
        <w:tc>
          <w:tcPr>
            <w:tcW w:w="1163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汤雪莹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女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田东县农业农村局能源管理站四级主任科员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百色市重点开发开放试验区工作办公室</w:t>
            </w:r>
          </w:p>
        </w:tc>
        <w:tc>
          <w:tcPr>
            <w:tcW w:w="1672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开放合作协调岗位</w:t>
            </w:r>
          </w:p>
        </w:tc>
        <w:tc>
          <w:tcPr>
            <w:tcW w:w="1163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张顺婷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女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_GB2312" w:cs="Times New Roman"/>
                <w:sz w:val="29"/>
                <w:szCs w:val="29"/>
              </w:rPr>
              <w:t>隆林各族自治县金钟山乡人民政府统计助理、一级科员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90388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lYjM5ZjFjMGIwNmVhNTc0YzM4ZjA0Zjg3NDI0N2YifQ=="/>
  </w:docVars>
  <w:rsids>
    <w:rsidRoot w:val="00921F61"/>
    <w:rsid w:val="0016094C"/>
    <w:rsid w:val="00386D3E"/>
    <w:rsid w:val="00403094"/>
    <w:rsid w:val="004903DA"/>
    <w:rsid w:val="005D3C7B"/>
    <w:rsid w:val="0067628D"/>
    <w:rsid w:val="00692D73"/>
    <w:rsid w:val="006D009C"/>
    <w:rsid w:val="008F37FA"/>
    <w:rsid w:val="00921F61"/>
    <w:rsid w:val="00974945"/>
    <w:rsid w:val="00A355CD"/>
    <w:rsid w:val="00A65BDD"/>
    <w:rsid w:val="00B20BC5"/>
    <w:rsid w:val="00B23689"/>
    <w:rsid w:val="00B92976"/>
    <w:rsid w:val="00BE5F51"/>
    <w:rsid w:val="00C238D1"/>
    <w:rsid w:val="00C63E54"/>
    <w:rsid w:val="00C712E5"/>
    <w:rsid w:val="00C805A7"/>
    <w:rsid w:val="00D103F7"/>
    <w:rsid w:val="00DB52B9"/>
    <w:rsid w:val="00E01798"/>
    <w:rsid w:val="00E8241F"/>
    <w:rsid w:val="00FB411C"/>
    <w:rsid w:val="267A57E4"/>
    <w:rsid w:val="29EC0622"/>
    <w:rsid w:val="41984EBF"/>
    <w:rsid w:val="486C2C02"/>
    <w:rsid w:val="4F5D4D6A"/>
    <w:rsid w:val="5A421A14"/>
    <w:rsid w:val="63D7141F"/>
    <w:rsid w:val="6E856C21"/>
    <w:rsid w:val="7F8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552</Characters>
  <Lines>4</Lines>
  <Paragraphs>1</Paragraphs>
  <TotalTime>44</TotalTime>
  <ScaleCrop>false</ScaleCrop>
  <LinksUpToDate>false</LinksUpToDate>
  <CharactersWithSpaces>582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2022-12-21T08:35:00Z</dcterms:created>
  <dc:creator>公务员二科-林福杰</dc:creator>
  <cp:lastModifiedBy>AKA机械师</cp:lastModifiedBy>
  <cp:lastPrinted>2022-08-14T13:16:00Z</cp:lastPrinted>
  <dcterms:modified xsi:type="dcterms:W3CDTF">2023-01-02T14:32:56Z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41D18F4D81E940B7891E2C817552F039</vt:lpwstr>
  </property>
</Properties>
</file>